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942C" w14:textId="1CCAF751" w:rsidR="00C348BA" w:rsidRPr="00EA40E4" w:rsidRDefault="00C348BA" w:rsidP="00EA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8B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</w:t>
      </w:r>
    </w:p>
    <w:p w14:paraId="29D12CD5" w14:textId="7E791176" w:rsidR="00C348BA" w:rsidRPr="00C348BA" w:rsidRDefault="00C348BA" w:rsidP="00C3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</w:t>
      </w:r>
      <w:r w:rsidRPr="00C348B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но-</w:t>
      </w:r>
      <w:proofErr w:type="gramStart"/>
      <w:r w:rsidRPr="00C348B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  Одоевского</w:t>
      </w:r>
      <w:proofErr w:type="gramEnd"/>
      <w:r w:rsidRPr="00C348B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</w:t>
      </w:r>
    </w:p>
    <w:p w14:paraId="363FF3AA" w14:textId="10BD9822" w:rsidR="00C348BA" w:rsidRPr="00EA40E4" w:rsidRDefault="00C348BA" w:rsidP="00EA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8B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260E5F" wp14:editId="5774AAF6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020" r="3746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96C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4E738864" w14:textId="77777777" w:rsidR="00C348BA" w:rsidRPr="00C348BA" w:rsidRDefault="00C348BA" w:rsidP="00C3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48B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414430AE" w14:textId="77777777" w:rsidR="00C348BA" w:rsidRPr="00C348BA" w:rsidRDefault="00C348BA" w:rsidP="00C3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6092" w14:textId="583122DB" w:rsidR="00C348BA" w:rsidRPr="00C348BA" w:rsidRDefault="00C348BA" w:rsidP="00EA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D606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proofErr w:type="gramEnd"/>
      <w:r w:rsidR="000D606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.10.2022</w:t>
      </w:r>
      <w:r w:rsidRPr="00C3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Рылево</w:t>
      </w:r>
      <w:proofErr w:type="spellEnd"/>
      <w:r w:rsidRPr="00C3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 w:rsidR="000D606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14:paraId="25E1A751" w14:textId="77777777" w:rsidR="00C348BA" w:rsidRPr="00C348BA" w:rsidRDefault="00C348BA" w:rsidP="00EA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D9CE42" w14:textId="6A523AC2" w:rsidR="00C348BA" w:rsidRDefault="00C348BA" w:rsidP="00C3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5117F" w14:textId="77777777" w:rsidR="000D606F" w:rsidRPr="00C348BA" w:rsidRDefault="000D606F" w:rsidP="00C3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CA758C" w14:textId="5456C9F1" w:rsidR="00C348BA" w:rsidRPr="00C348BA" w:rsidRDefault="00C348BA" w:rsidP="00C348BA">
      <w:pPr>
        <w:pStyle w:val="ConsPlusTitle"/>
        <w:jc w:val="center"/>
      </w:pPr>
      <w:r w:rsidRPr="00C348BA">
        <w:t xml:space="preserve">О внесении изменений в постановление администрации  муниципального образования </w:t>
      </w:r>
      <w:r w:rsidRPr="00EA40E4">
        <w:t>Восточно</w:t>
      </w:r>
      <w:r w:rsidRPr="00C348BA">
        <w:t>-Одоевское Одоевского района от 1</w:t>
      </w:r>
      <w:r>
        <w:rPr>
          <w:b w:val="0"/>
          <w:bCs w:val="0"/>
        </w:rPr>
        <w:t>5</w:t>
      </w:r>
      <w:r w:rsidRPr="00C348BA">
        <w:t xml:space="preserve">.03.2017 № </w:t>
      </w:r>
      <w:r>
        <w:rPr>
          <w:b w:val="0"/>
          <w:bCs w:val="0"/>
        </w:rPr>
        <w:t>25</w:t>
      </w:r>
      <w:r w:rsidRPr="00C348BA">
        <w:t xml:space="preserve"> «</w:t>
      </w:r>
      <w:r w:rsidRPr="0068724B">
        <w:t>Об утверждении Положения «О порядке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</w:t>
      </w:r>
      <w:r>
        <w:t xml:space="preserve"> </w:t>
      </w:r>
      <w:r w:rsidRPr="0068724B">
        <w:t>об имуществе  и обязательствах имущественного характера своих супруги (супруга) и несовершеннолетних детей и о расходах и источниках получения средств»</w:t>
      </w:r>
      <w:r w:rsidRPr="00C348BA">
        <w:t>»</w:t>
      </w:r>
    </w:p>
    <w:p w14:paraId="070C3ED9" w14:textId="77777777" w:rsidR="00C348BA" w:rsidRPr="00C348BA" w:rsidRDefault="00C348BA" w:rsidP="00C3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E133D" w14:textId="77777777" w:rsidR="00EA40E4" w:rsidRDefault="00C348BA" w:rsidP="00EA40E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от 01.04.2022 года № 90-ФЗ «О </w:t>
      </w:r>
      <w:proofErr w:type="gramStart"/>
      <w:r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отдельные законодательные акты Российской Федерации</w:t>
      </w:r>
      <w:r w:rsidR="00A8684B"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C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муниципального образования </w:t>
      </w:r>
      <w:r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</w:t>
      </w:r>
      <w:r w:rsidRPr="00C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о-Одоевское Одоевского района, администрация  муниципального образования </w:t>
      </w:r>
      <w:r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</w:t>
      </w:r>
      <w:r w:rsidRPr="00C3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о-Одоевское Одоевского района ПОСТАНОВЛЯЕТ:</w:t>
      </w:r>
    </w:p>
    <w:p w14:paraId="08683870" w14:textId="324EECDB" w:rsidR="00A8684B" w:rsidRPr="00EA40E4" w:rsidRDefault="00EA40E4" w:rsidP="00EA40E4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48BA"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A8684B"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</w:t>
      </w:r>
      <w:r w:rsidR="00C348BA"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8684B"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администрации </w:t>
      </w:r>
      <w:r w:rsidR="00A8684B"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Восточно-Одоевское Одоевского района от 15.03.2017 № 25 </w:t>
      </w:r>
      <w:r w:rsidR="00A8684B" w:rsidRPr="00EA40E4">
        <w:rPr>
          <w:rFonts w:ascii="Times New Roman" w:hAnsi="Times New Roman" w:cs="Times New Roman"/>
          <w:sz w:val="28"/>
          <w:szCs w:val="28"/>
        </w:rPr>
        <w:t>Об утверждении Положения «О порядке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 и обязательствах имущественного характера своих супруги (супруга) и несовершеннолетних детей и о расходах и источниках получения средств»</w:t>
      </w:r>
      <w:r w:rsidR="00A8684B" w:rsidRP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EE101D8" w14:textId="3148AC82" w:rsidR="00EA40E4" w:rsidRPr="00EA40E4" w:rsidRDefault="00EA40E4" w:rsidP="00EA40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Внести в Положение, утвержденное постановлением от 15.03.2017 № 25 «</w:t>
      </w:r>
      <w:r w:rsidRPr="00EA40E4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</w:t>
      </w:r>
      <w:proofErr w:type="gramStart"/>
      <w:r w:rsidRPr="00EA40E4"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 w:rsidRPr="00EA40E4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 и о расходах и источниках получения средств</w:t>
      </w:r>
      <w:r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4A20B34A" w14:textId="18E14A54" w:rsidR="00C348BA" w:rsidRPr="00C348BA" w:rsidRDefault="00EA40E4" w:rsidP="00EA40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8BA" w:rsidRPr="00C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1.1. статьи 1</w:t>
      </w:r>
      <w:r w:rsidR="00A8684B"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="00C348BA" w:rsidRPr="00C3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3AF190FC" w14:textId="77777777" w:rsidR="00EA40E4" w:rsidRDefault="00C348BA" w:rsidP="00EA40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Настоящим Положением определяется порядок представления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по тексту - сведения о доходах, об имуществе и обязательствах имущественного характера) и порядок представления муниципальными служащими сведений о своих расходах, а также о расходах своих супруг (супругов) и несовершеннолетних детей по каждой сделке по приобретению в отчетном периоде (с 1 января по 31 декабря)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данного лица и его супруги (супруга) за три последних года, предшествующих совершению сделки (далее - сведения о расходах), и об источниках получения средств, за счет которых совершена сделка (далее - сведения об источниках получения средств).</w:t>
      </w:r>
      <w:r w:rsidR="00EA40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32D7AD" w14:textId="58D800AA" w:rsidR="00EA40E4" w:rsidRDefault="00C348BA" w:rsidP="00EA40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</w:t>
      </w:r>
      <w:r w:rsidRPr="00EA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</w:t>
      </w:r>
      <w:r w:rsidRPr="00C3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но-Одоевское Одоевского района в сети "Интернет" </w:t>
      </w:r>
      <w:hyperlink r:id="rId5" w:history="1">
        <w:r w:rsidR="00EA40E4" w:rsidRPr="00F25912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http://vostochno-odoevskoe.ru/</w:t>
        </w:r>
      </w:hyperlink>
      <w:r w:rsidR="00A8684B" w:rsidRPr="00EA4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E46444E" w14:textId="77777777" w:rsidR="00EA40E4" w:rsidRDefault="00C348BA" w:rsidP="00EA40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14:paraId="36A8E9A9" w14:textId="15508D37" w:rsidR="00C348BA" w:rsidRPr="00C348BA" w:rsidRDefault="00C348BA" w:rsidP="00EA40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14:paraId="0918D815" w14:textId="77777777" w:rsidR="00C348BA" w:rsidRPr="00C348BA" w:rsidRDefault="00C348BA" w:rsidP="00C3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64F62" w14:textId="77777777" w:rsidR="00C348BA" w:rsidRPr="00C348BA" w:rsidRDefault="00C348BA" w:rsidP="00C3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02D74" w14:textId="77777777" w:rsidR="00C348BA" w:rsidRPr="00C348BA" w:rsidRDefault="00C348BA" w:rsidP="00C3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C348BA" w:rsidRPr="00C348BA" w14:paraId="2326FA5D" w14:textId="77777777" w:rsidTr="003B026B">
        <w:trPr>
          <w:cantSplit/>
        </w:trPr>
        <w:tc>
          <w:tcPr>
            <w:tcW w:w="4077" w:type="dxa"/>
          </w:tcPr>
          <w:p w14:paraId="009CA698" w14:textId="77777777" w:rsidR="00C348BA" w:rsidRPr="00C348BA" w:rsidRDefault="00C348BA" w:rsidP="00C348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8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14:paraId="14AFB49E" w14:textId="77777777" w:rsidR="00C348BA" w:rsidRPr="00C348BA" w:rsidRDefault="00C348BA" w:rsidP="00C3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33B0C8FF" w14:textId="05280080" w:rsidR="00C348BA" w:rsidRPr="00C348BA" w:rsidRDefault="00C348BA" w:rsidP="00C3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Восточ</w:t>
            </w:r>
            <w:r w:rsidRPr="00C34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но-Одоевское</w:t>
            </w:r>
          </w:p>
          <w:p w14:paraId="201BBB70" w14:textId="77777777" w:rsidR="00C348BA" w:rsidRPr="00C348BA" w:rsidRDefault="00C348BA" w:rsidP="00C3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211" w:type="dxa"/>
          </w:tcPr>
          <w:p w14:paraId="62F27CE2" w14:textId="77777777" w:rsidR="00C348BA" w:rsidRPr="00C348BA" w:rsidRDefault="00C348BA" w:rsidP="00C348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BADCD59" w14:textId="77777777" w:rsidR="00C348BA" w:rsidRPr="00C348BA" w:rsidRDefault="00C348BA" w:rsidP="00C3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5AB8608" w14:textId="77777777" w:rsidR="00C348BA" w:rsidRPr="00C348BA" w:rsidRDefault="00C348BA" w:rsidP="00C3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14:paraId="4041AB4F" w14:textId="77777777" w:rsidR="00C348BA" w:rsidRPr="00C348BA" w:rsidRDefault="00C348BA" w:rsidP="00C3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14:paraId="3255DDB3" w14:textId="1E874C5B" w:rsidR="00C348BA" w:rsidRPr="00C348BA" w:rsidRDefault="00C348BA" w:rsidP="00C3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Андреев</w:t>
            </w:r>
            <w:r w:rsidRPr="00C348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14:paraId="750A6FDF" w14:textId="77777777" w:rsidR="00C348BA" w:rsidRDefault="00C348BA"/>
    <w:sectPr w:rsidR="00C3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631F"/>
    <w:multiLevelType w:val="multilevel"/>
    <w:tmpl w:val="5184A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4C9456A"/>
    <w:multiLevelType w:val="multilevel"/>
    <w:tmpl w:val="73AE577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 w16cid:durableId="694112786">
    <w:abstractNumId w:val="1"/>
  </w:num>
  <w:num w:numId="2" w16cid:durableId="170192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BA"/>
    <w:rsid w:val="000D606F"/>
    <w:rsid w:val="00A8684B"/>
    <w:rsid w:val="00C348BA"/>
    <w:rsid w:val="00EA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147"/>
  <w15:chartTrackingRefBased/>
  <w15:docId w15:val="{17268C76-A1BC-4245-B730-0217473A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48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0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tochno-odoe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Восточно-Одоевское АМО</dc:creator>
  <cp:keywords/>
  <dc:description/>
  <cp:lastModifiedBy>Восточно-Одоевское АМО</cp:lastModifiedBy>
  <cp:revision>3</cp:revision>
  <cp:lastPrinted>2022-10-31T06:58:00Z</cp:lastPrinted>
  <dcterms:created xsi:type="dcterms:W3CDTF">2022-10-05T07:30:00Z</dcterms:created>
  <dcterms:modified xsi:type="dcterms:W3CDTF">2022-10-31T06:58:00Z</dcterms:modified>
</cp:coreProperties>
</file>